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7B" w:rsidRPr="00DE55FD" w:rsidRDefault="0004427B" w:rsidP="0004427B">
      <w:pPr>
        <w:pStyle w:val="a4"/>
        <w:jc w:val="center"/>
        <w:rPr>
          <w:b/>
          <w:sz w:val="28"/>
          <w:szCs w:val="28"/>
        </w:rPr>
      </w:pPr>
      <w:r w:rsidRPr="00DE55FD">
        <w:rPr>
          <w:b/>
          <w:sz w:val="28"/>
          <w:szCs w:val="28"/>
        </w:rPr>
        <w:t xml:space="preserve">Муниципальное </w:t>
      </w:r>
      <w:r w:rsidR="000B6171" w:rsidRPr="00DE55FD">
        <w:rPr>
          <w:b/>
          <w:sz w:val="28"/>
          <w:szCs w:val="28"/>
        </w:rPr>
        <w:t>обще</w:t>
      </w:r>
      <w:r w:rsidRPr="00DE55FD">
        <w:rPr>
          <w:b/>
          <w:sz w:val="28"/>
          <w:szCs w:val="28"/>
        </w:rPr>
        <w:t>образовательное учреждение</w:t>
      </w:r>
    </w:p>
    <w:p w:rsidR="000B6171" w:rsidRPr="00DE55FD" w:rsidRDefault="00601F42" w:rsidP="0004427B">
      <w:pPr>
        <w:pStyle w:val="a4"/>
        <w:jc w:val="center"/>
        <w:rPr>
          <w:b/>
          <w:sz w:val="28"/>
          <w:szCs w:val="28"/>
        </w:rPr>
      </w:pPr>
      <w:r w:rsidRPr="00DE55FD">
        <w:rPr>
          <w:b/>
          <w:sz w:val="28"/>
          <w:szCs w:val="28"/>
        </w:rPr>
        <w:t>«</w:t>
      </w:r>
      <w:proofErr w:type="spellStart"/>
      <w:r w:rsidR="00713679" w:rsidRPr="00DE55FD">
        <w:rPr>
          <w:b/>
          <w:sz w:val="28"/>
          <w:szCs w:val="28"/>
        </w:rPr>
        <w:t>Вышнепенская</w:t>
      </w:r>
      <w:proofErr w:type="spellEnd"/>
      <w:r w:rsidR="00713679" w:rsidRPr="00DE55FD">
        <w:rPr>
          <w:b/>
          <w:sz w:val="28"/>
          <w:szCs w:val="28"/>
        </w:rPr>
        <w:t xml:space="preserve"> средняя общеобразовательная школа</w:t>
      </w:r>
      <w:r w:rsidRPr="00DE55FD">
        <w:rPr>
          <w:b/>
          <w:sz w:val="28"/>
          <w:szCs w:val="28"/>
        </w:rPr>
        <w:t>»</w:t>
      </w:r>
    </w:p>
    <w:p w:rsidR="000B6171" w:rsidRDefault="000B6171" w:rsidP="00DE55FD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04427B" w:rsidRPr="00DE55FD" w:rsidRDefault="0004427B" w:rsidP="0004427B">
      <w:pPr>
        <w:spacing w:after="0" w:line="240" w:lineRule="atLeast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E55FD">
        <w:rPr>
          <w:rFonts w:ascii="Times New Roman" w:hAnsi="Times New Roman"/>
          <w:b/>
          <w:color w:val="FF0000"/>
          <w:sz w:val="28"/>
          <w:szCs w:val="28"/>
        </w:rPr>
        <w:t xml:space="preserve">Программа деятельности </w:t>
      </w:r>
      <w:r w:rsidR="000B6171" w:rsidRPr="00DE55FD">
        <w:rPr>
          <w:rFonts w:ascii="Times New Roman" w:hAnsi="Times New Roman"/>
          <w:b/>
          <w:color w:val="FF0000"/>
          <w:sz w:val="28"/>
          <w:szCs w:val="28"/>
        </w:rPr>
        <w:t>школы</w:t>
      </w:r>
      <w:r w:rsidRPr="00DE55FD">
        <w:rPr>
          <w:rFonts w:ascii="Times New Roman" w:hAnsi="Times New Roman"/>
          <w:b/>
          <w:color w:val="FF0000"/>
          <w:sz w:val="28"/>
          <w:szCs w:val="28"/>
        </w:rPr>
        <w:t xml:space="preserve">  по внедрению ФГОС</w:t>
      </w:r>
    </w:p>
    <w:p w:rsidR="0004427B" w:rsidRPr="00DE55FD" w:rsidRDefault="0004427B" w:rsidP="0004427B">
      <w:pPr>
        <w:spacing w:after="0" w:line="24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04427B" w:rsidRDefault="0004427B" w:rsidP="0004427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Нормативно-правовое направление</w:t>
      </w:r>
    </w:p>
    <w:p w:rsidR="0004427B" w:rsidRDefault="0004427B" w:rsidP="0004427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5280"/>
        <w:gridCol w:w="2127"/>
        <w:gridCol w:w="2496"/>
        <w:gridCol w:w="3770"/>
      </w:tblGrid>
      <w:tr w:rsidR="0004427B" w:rsidTr="0004427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04427B" w:rsidTr="0004427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 w:rsidP="00601F42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rPr>
                <w:color w:val="000000"/>
                <w:kern w:val="24"/>
              </w:rPr>
              <w:t xml:space="preserve">Внесение  изменений в программу развития  ОУ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B6171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rPr>
                <w:color w:val="000000"/>
                <w:kern w:val="24"/>
              </w:rPr>
              <w:t>Ф</w:t>
            </w:r>
            <w:r w:rsidR="0004427B">
              <w:rPr>
                <w:color w:val="000000"/>
                <w:kern w:val="24"/>
              </w:rPr>
              <w:t>евраль</w:t>
            </w:r>
            <w:r>
              <w:rPr>
                <w:color w:val="000000"/>
                <w:kern w:val="24"/>
              </w:rPr>
              <w:t xml:space="preserve"> 2011г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B6171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t>Администрация ОУ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 w:rsidP="00601F42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rPr>
                <w:color w:val="000000"/>
                <w:kern w:val="24"/>
              </w:rPr>
              <w:t xml:space="preserve">Измененная  программа  развития </w:t>
            </w:r>
            <w:r w:rsidR="000B6171">
              <w:rPr>
                <w:color w:val="000000"/>
                <w:kern w:val="24"/>
              </w:rPr>
              <w:t>ОУ</w:t>
            </w:r>
          </w:p>
        </w:tc>
      </w:tr>
      <w:tr w:rsidR="0004427B" w:rsidTr="0004427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rPr>
                <w:color w:val="000000"/>
                <w:kern w:val="24"/>
              </w:rPr>
              <w:t xml:space="preserve">Разработка  методики расчета субвенций на учебные расходы в условиях реализации ФГОС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 w:rsidP="000B6171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rPr>
                <w:color w:val="000000"/>
                <w:kern w:val="24"/>
              </w:rPr>
              <w:t>апрель 201</w:t>
            </w:r>
            <w:r w:rsidR="000B6171">
              <w:rPr>
                <w:color w:val="000000"/>
                <w:kern w:val="24"/>
              </w:rPr>
              <w:t>1 г.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B6171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t>Администрация ОУ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rPr>
                <w:color w:val="000000"/>
                <w:kern w:val="24"/>
              </w:rPr>
              <w:t xml:space="preserve">расчет субвенций в условиях реализации ФГОС </w:t>
            </w:r>
          </w:p>
        </w:tc>
      </w:tr>
      <w:tr w:rsidR="0004427B" w:rsidTr="0004427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 w:rsidP="000B6171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t xml:space="preserve">Согласование с УС участия в процедуре </w:t>
            </w:r>
            <w:r w:rsidR="000B6171">
              <w:t xml:space="preserve">перехода на </w:t>
            </w:r>
            <w:r>
              <w:t xml:space="preserve"> ФГОС в ОУ.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B6171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t>Май 2011 г.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B6171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t>Администрация ОУ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t>Решение УС</w:t>
            </w:r>
          </w:p>
        </w:tc>
      </w:tr>
      <w:tr w:rsidR="0004427B" w:rsidTr="0004427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t>Приказ:</w:t>
            </w:r>
          </w:p>
          <w:p w:rsidR="0004427B" w:rsidRDefault="0004427B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t>- о создании рабочей группы по введению ФГОС в ОУ.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B6171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t>Май 2011 г.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B6171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rPr>
                <w:color w:val="000000"/>
                <w:kern w:val="24"/>
              </w:rPr>
              <w:t>Руководитель ОУ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t>Приказ</w:t>
            </w:r>
          </w:p>
        </w:tc>
      </w:tr>
      <w:tr w:rsidR="0004427B" w:rsidTr="0004427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 w:rsidP="000B6171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t xml:space="preserve">Внесение дополнений в положение о </w:t>
            </w:r>
            <w:r w:rsidR="000B6171">
              <w:t xml:space="preserve">стимулирующих надбавках </w:t>
            </w:r>
            <w:r>
              <w:t xml:space="preserve"> ОУ для членов рабочей группы  по введению ФГОС.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 w:rsidP="000B6171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t>Февраль  201</w:t>
            </w:r>
            <w:r w:rsidR="000B6171">
              <w:t>1</w:t>
            </w:r>
            <w:r>
              <w:t>г.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B6171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t>Администрация ОУ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t xml:space="preserve">Изменения в Положение о </w:t>
            </w:r>
            <w:r w:rsidR="000B6171">
              <w:t xml:space="preserve">стимулирующих надбавках </w:t>
            </w:r>
            <w:r>
              <w:t>ОУ</w:t>
            </w:r>
          </w:p>
        </w:tc>
      </w:tr>
      <w:tr w:rsidR="0004427B" w:rsidTr="0004427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t>Программа «Организация деятельности по введению ФГОС в образовательном учреждении».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B6171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t>Март 2011 г.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t>Администрация ОУ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t>Программа «Организация деятельности по введению ФГОС в образовательном учреждении»</w:t>
            </w:r>
          </w:p>
        </w:tc>
      </w:tr>
      <w:tr w:rsidR="0004427B" w:rsidTr="0004427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 нормативных документов (расписание уроков, штатное расписание, локальные акты об организации учебного процесса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7B" w:rsidRDefault="0004427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</w:t>
            </w:r>
            <w:r w:rsidR="000B61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27B" w:rsidRDefault="0004427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Pr="001E04F8" w:rsidRDefault="000B617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04F8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расписание уроков, </w:t>
            </w:r>
          </w:p>
          <w:p w:rsidR="0004427B" w:rsidRDefault="0004427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штатное расписание,</w:t>
            </w:r>
          </w:p>
          <w:p w:rsidR="0004427B" w:rsidRDefault="0004427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локальные акты об организации учебного процесса (режим…)</w:t>
            </w:r>
          </w:p>
        </w:tc>
      </w:tr>
    </w:tbl>
    <w:p w:rsidR="0004427B" w:rsidRDefault="0004427B" w:rsidP="0004427B">
      <w:pPr>
        <w:spacing w:after="0" w:line="240" w:lineRule="atLeas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4427B" w:rsidRDefault="0004427B" w:rsidP="0004427B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AE06C5" w:rsidRDefault="00AE06C5" w:rsidP="0004427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E06C5" w:rsidRDefault="00AE06C5" w:rsidP="0004427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E55FD" w:rsidRDefault="00DE55FD" w:rsidP="0004427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4427B" w:rsidRDefault="0004427B" w:rsidP="0004427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Организационно- управленческое направление</w:t>
      </w:r>
    </w:p>
    <w:p w:rsidR="0004427B" w:rsidRDefault="0004427B" w:rsidP="0004427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6"/>
        <w:gridCol w:w="5280"/>
        <w:gridCol w:w="2127"/>
        <w:gridCol w:w="2496"/>
        <w:gridCol w:w="3770"/>
      </w:tblGrid>
      <w:tr w:rsidR="0004427B" w:rsidTr="0004427B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04427B" w:rsidTr="0004427B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7B" w:rsidRDefault="0004427B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7B" w:rsidRDefault="0004427B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Издание приказа  о  подготовке ОУ  к </w:t>
            </w:r>
            <w:r w:rsidR="00AE06C5">
              <w:rPr>
                <w:color w:val="000000"/>
                <w:kern w:val="24"/>
              </w:rPr>
              <w:t xml:space="preserve">переходу на </w:t>
            </w:r>
            <w:r>
              <w:rPr>
                <w:color w:val="000000"/>
                <w:kern w:val="24"/>
              </w:rPr>
              <w:t xml:space="preserve"> ФГОС с 01.09.201</w:t>
            </w:r>
            <w:r w:rsidR="00AE06C5">
              <w:rPr>
                <w:color w:val="000000"/>
                <w:kern w:val="24"/>
              </w:rPr>
              <w:t>1г.</w:t>
            </w:r>
            <w:r>
              <w:rPr>
                <w:color w:val="000000"/>
                <w:kern w:val="24"/>
              </w:rPr>
              <w:t xml:space="preserve"> </w:t>
            </w:r>
          </w:p>
          <w:p w:rsidR="0004427B" w:rsidRDefault="0004427B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  <w:rPr>
                <w:color w:val="000000"/>
                <w:kern w:val="24"/>
              </w:rPr>
            </w:pPr>
          </w:p>
          <w:p w:rsidR="0004427B" w:rsidRDefault="0004427B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  <w:rPr>
                <w:color w:val="000000"/>
                <w:kern w:val="24"/>
              </w:rPr>
            </w:pPr>
          </w:p>
          <w:p w:rsidR="0004427B" w:rsidRDefault="0004427B">
            <w:pPr>
              <w:pStyle w:val="a3"/>
              <w:numPr>
                <w:ilvl w:val="0"/>
                <w:numId w:val="2"/>
              </w:numPr>
              <w:tabs>
                <w:tab w:val="num" w:pos="384"/>
              </w:tabs>
              <w:kinsoku w:val="0"/>
              <w:overflowPunct w:val="0"/>
              <w:spacing w:before="0" w:beforeAutospacing="0" w:after="0" w:afterAutospacing="0" w:line="240" w:lineRule="atLeast"/>
              <w:ind w:left="384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Создание творческих групп по образовательным областям</w:t>
            </w:r>
          </w:p>
          <w:p w:rsidR="0004427B" w:rsidRDefault="0004427B">
            <w:pPr>
              <w:pStyle w:val="a3"/>
              <w:numPr>
                <w:ilvl w:val="0"/>
                <w:numId w:val="2"/>
              </w:numPr>
              <w:tabs>
                <w:tab w:val="num" w:pos="384"/>
              </w:tabs>
              <w:kinsoku w:val="0"/>
              <w:overflowPunct w:val="0"/>
              <w:spacing w:before="0" w:beforeAutospacing="0" w:after="0" w:afterAutospacing="0" w:line="240" w:lineRule="atLeast"/>
              <w:ind w:left="384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Создание рабочей группы  по подготовке  ООП и программы развития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7B" w:rsidRDefault="0004427B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 неделя февраля</w:t>
            </w:r>
          </w:p>
          <w:p w:rsidR="0004427B" w:rsidRDefault="0004427B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  <w:rPr>
                <w:color w:val="000000"/>
                <w:kern w:val="24"/>
              </w:rPr>
            </w:pPr>
          </w:p>
          <w:p w:rsidR="0004427B" w:rsidRDefault="0004427B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6C5" w:rsidRDefault="00AE06C5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</w:p>
          <w:p w:rsidR="00AE06C5" w:rsidRDefault="00AE06C5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</w:p>
          <w:p w:rsidR="0004427B" w:rsidRDefault="0004427B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t xml:space="preserve">Директор (зам. директора по </w:t>
            </w:r>
            <w:r w:rsidR="00AE06C5">
              <w:t>УВР</w:t>
            </w:r>
            <w:r>
              <w:t>)</w:t>
            </w:r>
          </w:p>
          <w:p w:rsidR="0004427B" w:rsidRDefault="0004427B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</w:p>
          <w:p w:rsidR="0004427B" w:rsidRDefault="0004427B" w:rsidP="00AE06C5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7B" w:rsidRDefault="0004427B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Исполнение приказа</w:t>
            </w:r>
          </w:p>
          <w:p w:rsidR="0004427B" w:rsidRDefault="0004427B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  <w:rPr>
                <w:color w:val="000000"/>
                <w:kern w:val="24"/>
              </w:rPr>
            </w:pPr>
          </w:p>
          <w:p w:rsidR="0004427B" w:rsidRDefault="0004427B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  <w:rPr>
                <w:color w:val="000000"/>
                <w:kern w:val="24"/>
              </w:rPr>
            </w:pPr>
          </w:p>
          <w:p w:rsidR="0004427B" w:rsidRDefault="0004427B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  <w:rPr>
                <w:color w:val="000000"/>
                <w:kern w:val="24"/>
              </w:rPr>
            </w:pPr>
          </w:p>
          <w:p w:rsidR="0004427B" w:rsidRDefault="0004427B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  <w:rPr>
                <w:color w:val="000000"/>
                <w:kern w:val="24"/>
              </w:rPr>
            </w:pPr>
          </w:p>
          <w:p w:rsidR="0004427B" w:rsidRDefault="0004427B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Планы  работы  групп</w:t>
            </w:r>
          </w:p>
          <w:p w:rsidR="0004427B" w:rsidRDefault="0004427B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  <w:rPr>
                <w:color w:val="000000"/>
                <w:kern w:val="24"/>
              </w:rPr>
            </w:pPr>
          </w:p>
        </w:tc>
      </w:tr>
      <w:tr w:rsidR="0004427B" w:rsidTr="0004427B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7B" w:rsidRDefault="0004427B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rPr>
                <w:color w:val="000000"/>
                <w:kern w:val="24"/>
              </w:rPr>
              <w:t xml:space="preserve">Экспертиза УМК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rPr>
                <w:color w:val="000000"/>
                <w:kern w:val="24"/>
              </w:rPr>
              <w:t>Февраль - март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6C5" w:rsidRDefault="00AE06C5" w:rsidP="00AE06C5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t>зам. директора по УВР</w:t>
            </w:r>
          </w:p>
          <w:p w:rsidR="0004427B" w:rsidRDefault="00AE06C5" w:rsidP="00AE06C5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t xml:space="preserve"> </w:t>
            </w:r>
            <w:r w:rsidR="0004427B">
              <w:t>(Рабочие группы по  образовательным областям)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rPr>
                <w:color w:val="000000"/>
                <w:kern w:val="24"/>
              </w:rPr>
              <w:t>Экспертные заключения, рекомендации по коррекции  рабочих программ.</w:t>
            </w:r>
          </w:p>
        </w:tc>
      </w:tr>
      <w:tr w:rsidR="0004427B" w:rsidTr="0004427B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7B" w:rsidRDefault="0004427B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 w:rsidP="00AE06C5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rPr>
                <w:color w:val="000000"/>
                <w:kern w:val="24"/>
              </w:rPr>
              <w:t>Совещание с  педагогическим коллективом «</w:t>
            </w:r>
            <w:r w:rsidR="00AE06C5">
              <w:rPr>
                <w:color w:val="000000"/>
                <w:kern w:val="24"/>
              </w:rPr>
              <w:t>Переход на</w:t>
            </w:r>
            <w:r>
              <w:rPr>
                <w:color w:val="000000"/>
                <w:kern w:val="24"/>
              </w:rPr>
              <w:t xml:space="preserve"> ФГОС в  </w:t>
            </w:r>
            <w:r w:rsidR="00AE06C5">
              <w:rPr>
                <w:color w:val="000000"/>
                <w:kern w:val="24"/>
              </w:rPr>
              <w:t>ОУ</w:t>
            </w:r>
            <w:r>
              <w:rPr>
                <w:color w:val="000000"/>
                <w:kern w:val="24"/>
              </w:rPr>
              <w:t xml:space="preserve"> с 201</w:t>
            </w:r>
            <w:r w:rsidR="00AE06C5">
              <w:rPr>
                <w:color w:val="000000"/>
                <w:kern w:val="24"/>
              </w:rPr>
              <w:t>1</w:t>
            </w:r>
            <w:r>
              <w:rPr>
                <w:color w:val="000000"/>
                <w:kern w:val="24"/>
              </w:rPr>
              <w:t>г.».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7B" w:rsidRDefault="0004427B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 неделя февраля</w:t>
            </w:r>
          </w:p>
          <w:p w:rsidR="0004427B" w:rsidRDefault="0004427B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rPr>
                <w:color w:val="000000"/>
                <w:kern w:val="24"/>
              </w:rPr>
              <w:t xml:space="preserve">Администрация, рабочая группа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 w:rsidP="00AE06C5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rPr>
                <w:color w:val="000000"/>
                <w:kern w:val="24"/>
              </w:rPr>
              <w:t xml:space="preserve">Согласование, коррекция  планов </w:t>
            </w:r>
            <w:r w:rsidR="00AE06C5">
              <w:rPr>
                <w:color w:val="000000"/>
                <w:kern w:val="24"/>
              </w:rPr>
              <w:t>ОУ</w:t>
            </w:r>
            <w:r>
              <w:rPr>
                <w:color w:val="000000"/>
                <w:kern w:val="24"/>
              </w:rPr>
              <w:t xml:space="preserve">  в связи  с подготовкой к  </w:t>
            </w:r>
            <w:r w:rsidR="00AE06C5">
              <w:rPr>
                <w:color w:val="000000"/>
                <w:kern w:val="24"/>
              </w:rPr>
              <w:t>переходу на</w:t>
            </w:r>
            <w:r>
              <w:rPr>
                <w:color w:val="000000"/>
                <w:kern w:val="24"/>
              </w:rPr>
              <w:t xml:space="preserve">  ФГОС </w:t>
            </w:r>
          </w:p>
        </w:tc>
      </w:tr>
      <w:tr w:rsidR="0004427B" w:rsidTr="0004427B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7B" w:rsidRDefault="0004427B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 w:rsidP="00B71D8F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rPr>
                <w:color w:val="000000"/>
                <w:kern w:val="24"/>
              </w:rPr>
              <w:t xml:space="preserve">Аналитический семинар  рабочей группы и администрации  «Требования к условиям реализации ОП  при введении ФГОС  в </w:t>
            </w:r>
            <w:r w:rsidR="00B71D8F">
              <w:rPr>
                <w:color w:val="000000"/>
                <w:kern w:val="24"/>
              </w:rPr>
              <w:t>ОУ</w:t>
            </w:r>
            <w:r>
              <w:rPr>
                <w:color w:val="000000"/>
                <w:kern w:val="24"/>
              </w:rPr>
              <w:t>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B71D8F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rPr>
                <w:color w:val="000000"/>
                <w:kern w:val="24"/>
              </w:rPr>
              <w:t>Февраль 2011 г.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rPr>
                <w:color w:val="000000"/>
                <w:kern w:val="24"/>
              </w:rPr>
              <w:t>Администрация, рабочая группа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7B" w:rsidRDefault="0004427B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  <w:rPr>
                <w:b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Соответствие  перечню требований к ОУ при планировании подготовки к новому учебному году и планирование коррекционных мероприятий</w:t>
            </w:r>
          </w:p>
          <w:p w:rsidR="0004427B" w:rsidRDefault="0004427B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  <w:rPr>
                <w:color w:val="000000"/>
                <w:kern w:val="24"/>
              </w:rPr>
            </w:pPr>
          </w:p>
          <w:p w:rsidR="0004427B" w:rsidRDefault="0004427B" w:rsidP="00B71D8F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rPr>
                <w:color w:val="000000"/>
                <w:kern w:val="24"/>
              </w:rPr>
              <w:t xml:space="preserve">Выработка  предложений  к проекту бюджета  </w:t>
            </w:r>
            <w:r w:rsidR="00B71D8F">
              <w:rPr>
                <w:color w:val="000000"/>
                <w:kern w:val="24"/>
              </w:rPr>
              <w:t>ОУ</w:t>
            </w:r>
            <w:r>
              <w:rPr>
                <w:color w:val="000000"/>
                <w:kern w:val="24"/>
              </w:rPr>
              <w:t xml:space="preserve">  на 2011г.</w:t>
            </w:r>
          </w:p>
        </w:tc>
      </w:tr>
      <w:tr w:rsidR="0004427B" w:rsidTr="0004427B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7B" w:rsidRDefault="0004427B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Деятельность   рабочей группы  по созданию  образовательной программы и программы развития</w:t>
            </w:r>
            <w:r w:rsidR="00B71D8F">
              <w:rPr>
                <w:color w:val="000000"/>
                <w:kern w:val="24"/>
              </w:rPr>
              <w:t>:</w:t>
            </w:r>
            <w:r>
              <w:rPr>
                <w:color w:val="000000"/>
                <w:kern w:val="24"/>
              </w:rPr>
              <w:t xml:space="preserve"> </w:t>
            </w:r>
          </w:p>
          <w:p w:rsidR="0004427B" w:rsidRDefault="00B71D8F">
            <w:pPr>
              <w:pStyle w:val="a3"/>
              <w:numPr>
                <w:ilvl w:val="0"/>
                <w:numId w:val="3"/>
              </w:numPr>
              <w:tabs>
                <w:tab w:val="num" w:pos="204"/>
              </w:tabs>
              <w:kinsoku w:val="0"/>
              <w:overflowPunct w:val="0"/>
              <w:spacing w:before="0" w:beforeAutospacing="0" w:after="0" w:afterAutospacing="0" w:line="240" w:lineRule="atLeast"/>
              <w:ind w:left="204"/>
              <w:textAlignment w:val="baseline"/>
            </w:pPr>
            <w:r>
              <w:t>П</w:t>
            </w:r>
            <w:r w:rsidR="0004427B">
              <w:t>рограмма развития</w:t>
            </w:r>
          </w:p>
          <w:p w:rsidR="0004427B" w:rsidRDefault="00B71D8F">
            <w:pPr>
              <w:pStyle w:val="a3"/>
              <w:numPr>
                <w:ilvl w:val="0"/>
                <w:numId w:val="3"/>
              </w:numPr>
              <w:tabs>
                <w:tab w:val="num" w:pos="204"/>
              </w:tabs>
              <w:kinsoku w:val="0"/>
              <w:overflowPunct w:val="0"/>
              <w:spacing w:before="0" w:beforeAutospacing="0" w:after="0" w:afterAutospacing="0" w:line="240" w:lineRule="atLeast"/>
              <w:ind w:left="204"/>
              <w:textAlignment w:val="baseline"/>
            </w:pPr>
            <w:r>
              <w:t>О</w:t>
            </w:r>
            <w:r w:rsidR="0004427B">
              <w:t>бразовательные области</w:t>
            </w:r>
          </w:p>
          <w:p w:rsidR="00B71D8F" w:rsidRDefault="00B71D8F" w:rsidP="00B71D8F">
            <w:pPr>
              <w:pStyle w:val="a3"/>
              <w:numPr>
                <w:ilvl w:val="0"/>
                <w:numId w:val="3"/>
              </w:numPr>
              <w:tabs>
                <w:tab w:val="num" w:pos="204"/>
              </w:tabs>
              <w:kinsoku w:val="0"/>
              <w:overflowPunct w:val="0"/>
              <w:spacing w:before="0" w:beforeAutospacing="0" w:after="0" w:afterAutospacing="0" w:line="240" w:lineRule="atLeast"/>
              <w:ind w:left="204"/>
              <w:textAlignment w:val="baseline"/>
            </w:pPr>
            <w:r>
              <w:lastRenderedPageBreak/>
              <w:t>БОП</w:t>
            </w:r>
            <w:r w:rsidR="0004427B">
              <w:t xml:space="preserve"> </w:t>
            </w:r>
          </w:p>
          <w:p w:rsidR="0004427B" w:rsidRDefault="0004427B" w:rsidP="00B71D8F">
            <w:pPr>
              <w:pStyle w:val="a3"/>
              <w:numPr>
                <w:ilvl w:val="0"/>
                <w:numId w:val="3"/>
              </w:numPr>
              <w:tabs>
                <w:tab w:val="num" w:pos="204"/>
              </w:tabs>
              <w:kinsoku w:val="0"/>
              <w:overflowPunct w:val="0"/>
              <w:spacing w:before="0" w:beforeAutospacing="0" w:after="0" w:afterAutospacing="0" w:line="240" w:lineRule="atLeast"/>
              <w:ind w:left="204"/>
              <w:textAlignment w:val="baseline"/>
            </w:pPr>
            <w:r>
              <w:t>Прогр</w:t>
            </w:r>
            <w:r w:rsidR="00B71D8F">
              <w:t xml:space="preserve">амма воспитания и социализации </w:t>
            </w:r>
          </w:p>
          <w:p w:rsidR="0004427B" w:rsidRDefault="0004427B" w:rsidP="00B71D8F">
            <w:pPr>
              <w:pStyle w:val="a3"/>
              <w:numPr>
                <w:ilvl w:val="0"/>
                <w:numId w:val="3"/>
              </w:numPr>
              <w:tabs>
                <w:tab w:val="num" w:pos="204"/>
              </w:tabs>
              <w:kinsoku w:val="0"/>
              <w:overflowPunct w:val="0"/>
              <w:spacing w:before="0" w:beforeAutospacing="0" w:after="0" w:afterAutospacing="0" w:line="240" w:lineRule="atLeast"/>
              <w:ind w:left="204"/>
              <w:textAlignment w:val="baseline"/>
            </w:pPr>
            <w:r>
              <w:t>Программа формирования УУД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lastRenderedPageBreak/>
              <w:t>Февраль – май  по плану  рабочей группы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B71D8F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rPr>
                <w:color w:val="000000"/>
                <w:kern w:val="24"/>
              </w:rPr>
              <w:t>Администрация, рабочая группа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t>ООП и программа развития</w:t>
            </w:r>
          </w:p>
        </w:tc>
      </w:tr>
      <w:tr w:rsidR="0004427B" w:rsidTr="0004427B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7B" w:rsidRDefault="0004427B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t>Согласование годового календарного учебного графика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t>март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B71D8F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t>Руководитель ОУ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 w:rsidP="00B71D8F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t>Утвержденный календарный учебный  график  на 201</w:t>
            </w:r>
            <w:r w:rsidR="00B71D8F">
              <w:t>1</w:t>
            </w:r>
            <w:r>
              <w:t>-201</w:t>
            </w:r>
            <w:r w:rsidR="00B71D8F">
              <w:t>2</w:t>
            </w:r>
            <w:r>
              <w:t>г.</w:t>
            </w:r>
          </w:p>
        </w:tc>
      </w:tr>
      <w:tr w:rsidR="0004427B" w:rsidTr="0004427B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7B" w:rsidRDefault="0004427B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t>Подготовка документов  к экспертизе (ООП, РП, программа развития)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t>Март-май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B71D8F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rPr>
                <w:color w:val="000000"/>
                <w:kern w:val="24"/>
              </w:rPr>
              <w:t xml:space="preserve">Администрация, </w:t>
            </w:r>
            <w:r w:rsidR="0004427B">
              <w:t>рабочая группа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t>Пакет необходимых документов</w:t>
            </w:r>
          </w:p>
        </w:tc>
      </w:tr>
      <w:tr w:rsidR="0004427B" w:rsidTr="0004427B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B71D8F" w:rsidP="00B71D8F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совещаниях руководителей органов управления образованием – доклады, отчеты, секции по теме</w:t>
            </w:r>
            <w:r w:rsidR="001E04F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запросу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1E04F8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t>Руководитель ОУ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t>Принятие к реализации Резолюции совещаний</w:t>
            </w:r>
          </w:p>
        </w:tc>
      </w:tr>
      <w:tr w:rsidR="0004427B" w:rsidTr="0004427B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B71D8F" w:rsidP="00B71D8F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переговорной площадки с участниками образовательного пространства по проблемам   </w:t>
            </w:r>
            <w:r w:rsidR="001E04F8">
              <w:rPr>
                <w:rFonts w:ascii="Times New Roman" w:hAnsi="Times New Roman"/>
                <w:sz w:val="24"/>
                <w:szCs w:val="24"/>
              </w:rPr>
              <w:t>реализации направлений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  <w:p w:rsidR="0004427B" w:rsidRDefault="000442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круглых столов:</w:t>
            </w:r>
          </w:p>
          <w:p w:rsidR="0004427B" w:rsidRDefault="000442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требования к условиям</w:t>
            </w:r>
          </w:p>
          <w:p w:rsidR="0004427B" w:rsidRDefault="0004427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результаты внедрения ФГОС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 май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1E04F8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E04F8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t>Выработка запроса родителей</w:t>
            </w:r>
          </w:p>
        </w:tc>
      </w:tr>
    </w:tbl>
    <w:p w:rsidR="0004427B" w:rsidRDefault="0004427B" w:rsidP="0004427B">
      <w:pPr>
        <w:spacing w:after="0" w:line="240" w:lineRule="atLeas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4427B" w:rsidRDefault="0004427B" w:rsidP="0004427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Методическое направление</w:t>
      </w:r>
    </w:p>
    <w:p w:rsidR="0004427B" w:rsidRDefault="0004427B" w:rsidP="0004427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6090"/>
        <w:gridCol w:w="2127"/>
        <w:gridCol w:w="2496"/>
        <w:gridCol w:w="3477"/>
      </w:tblGrid>
      <w:tr w:rsidR="0004427B" w:rsidTr="0004427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04427B" w:rsidTr="0004427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 w:rsidP="001E04F8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Формирование УМК на 201</w:t>
            </w:r>
            <w:r w:rsidR="001E04F8">
              <w:rPr>
                <w:rFonts w:ascii="Times New Roman" w:hAnsi="Times New Roman"/>
                <w:color w:val="000000"/>
                <w:kern w:val="24"/>
              </w:rPr>
              <w:t>1</w:t>
            </w:r>
            <w:r>
              <w:rPr>
                <w:rFonts w:ascii="Times New Roman" w:hAnsi="Times New Roman"/>
                <w:color w:val="000000"/>
                <w:kern w:val="24"/>
              </w:rPr>
              <w:t>-201</w:t>
            </w:r>
            <w:r w:rsidR="001E04F8">
              <w:rPr>
                <w:rFonts w:ascii="Times New Roman" w:hAnsi="Times New Roman"/>
                <w:color w:val="000000"/>
                <w:kern w:val="24"/>
              </w:rPr>
              <w:t>2</w:t>
            </w:r>
            <w:r>
              <w:rPr>
                <w:rFonts w:ascii="Times New Roman" w:hAnsi="Times New Roman"/>
                <w:color w:val="000000"/>
                <w:kern w:val="24"/>
              </w:rPr>
              <w:t xml:space="preserve"> (1 класс</w:t>
            </w:r>
            <w:r>
              <w:rPr>
                <w:color w:val="000000"/>
                <w:kern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 w:rsidP="001E04F8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</w:t>
            </w:r>
            <w:r w:rsidR="001E0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группы по образовательным областям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Пакет УМК </w:t>
            </w:r>
          </w:p>
        </w:tc>
      </w:tr>
      <w:tr w:rsidR="0004427B" w:rsidTr="0004427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 w:rsidP="001E04F8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t xml:space="preserve">Цикл </w:t>
            </w:r>
            <w:r w:rsidR="001E04F8">
              <w:t>школьных</w:t>
            </w:r>
            <w:r>
              <w:t xml:space="preserve"> семинаров   по  введению ФГОС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t>В течение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C929E4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t>Заместители директора ОУ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t>План семинаров, реализация плана</w:t>
            </w:r>
          </w:p>
        </w:tc>
      </w:tr>
      <w:tr w:rsidR="0004427B" w:rsidTr="0004427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C929E4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 w:rsidP="00C929E4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t xml:space="preserve">Информационно-методическое сопровождение введения ФГОС   через сайт </w:t>
            </w:r>
            <w:r w:rsidR="00C929E4">
              <w:t>ОУ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t>В течение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C929E4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proofErr w:type="gramStart"/>
            <w:r>
              <w:t>Ответственный за сайт ОУ</w:t>
            </w:r>
            <w:proofErr w:type="gramEnd"/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t xml:space="preserve">Работа сайта </w:t>
            </w:r>
          </w:p>
        </w:tc>
      </w:tr>
      <w:tr w:rsidR="0004427B" w:rsidTr="0004427B">
        <w:trPr>
          <w:trHeight w:val="129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C929E4" w:rsidP="00C929E4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04427B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августовских </w:t>
            </w:r>
            <w:r w:rsidR="0004427B">
              <w:rPr>
                <w:rFonts w:ascii="Times New Roman" w:hAnsi="Times New Roman"/>
                <w:sz w:val="24"/>
                <w:szCs w:val="24"/>
              </w:rPr>
              <w:t xml:space="preserve"> секци</w:t>
            </w:r>
            <w:r>
              <w:rPr>
                <w:rFonts w:ascii="Times New Roman" w:hAnsi="Times New Roman"/>
                <w:sz w:val="24"/>
                <w:szCs w:val="24"/>
              </w:rPr>
              <w:t>й по</w:t>
            </w:r>
            <w:r w:rsidR="0004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переходу на </w:t>
            </w:r>
            <w:r w:rsidR="0004427B">
              <w:rPr>
                <w:rFonts w:ascii="Times New Roman" w:hAnsi="Times New Roman"/>
                <w:sz w:val="24"/>
                <w:szCs w:val="24"/>
              </w:rPr>
              <w:t xml:space="preserve">ФГОС в 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Ракитянского</w:t>
            </w:r>
            <w:proofErr w:type="spellEnd"/>
            <w:r w:rsidR="0004427B">
              <w:rPr>
                <w:rFonts w:ascii="Times New Roman" w:hAnsi="Times New Roman"/>
                <w:sz w:val="24"/>
                <w:szCs w:val="24"/>
              </w:rPr>
              <w:t xml:space="preserve"> района  в 2011г.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C929E4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4427B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C929E4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педагоги ОУ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 w:rsidP="00C929E4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секции и выработка плана перехода </w:t>
            </w:r>
            <w:proofErr w:type="spellStart"/>
            <w:r w:rsidR="00C929E4">
              <w:rPr>
                <w:rFonts w:ascii="Times New Roman" w:hAnsi="Times New Roman"/>
                <w:sz w:val="24"/>
                <w:szCs w:val="24"/>
              </w:rPr>
              <w:t>Ракитянского</w:t>
            </w:r>
            <w:proofErr w:type="spellEnd"/>
            <w:r w:rsidR="00C92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района на ФГОС</w:t>
            </w:r>
          </w:p>
        </w:tc>
      </w:tr>
      <w:tr w:rsidR="0004427B" w:rsidTr="0004427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 w:rsidP="00C929E4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на курсах </w:t>
            </w:r>
            <w:proofErr w:type="spellStart"/>
            <w:r w:rsidR="00F81133" w:rsidRPr="00DC1EF6">
              <w:rPr>
                <w:rFonts w:ascii="Times New Roman" w:hAnsi="Times New Roman" w:cs="Times New Roman"/>
              </w:rPr>
              <w:t>БелРИПКППС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F81133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 w:rsidP="00601F42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601F42">
              <w:rPr>
                <w:rFonts w:ascii="Times New Roman" w:hAnsi="Times New Roman"/>
                <w:sz w:val="24"/>
                <w:szCs w:val="24"/>
              </w:rPr>
              <w:t>начальных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классов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</w:t>
            </w:r>
          </w:p>
        </w:tc>
      </w:tr>
    </w:tbl>
    <w:p w:rsidR="0004427B" w:rsidRDefault="0004427B" w:rsidP="0004427B">
      <w:pPr>
        <w:spacing w:after="0" w:line="240" w:lineRule="atLeas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4427B" w:rsidRDefault="0004427B" w:rsidP="0004427B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04427B" w:rsidRDefault="0004427B" w:rsidP="0004427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Кадровое направление</w:t>
      </w:r>
    </w:p>
    <w:p w:rsidR="0004427B" w:rsidRDefault="0004427B" w:rsidP="0004427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5280"/>
        <w:gridCol w:w="2127"/>
        <w:gridCol w:w="2268"/>
        <w:gridCol w:w="3998"/>
      </w:tblGrid>
      <w:tr w:rsidR="0004427B" w:rsidTr="0004427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04427B" w:rsidTr="0004427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Инструктивно-методические семинары для   школ района.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601F42" w:rsidP="00601F42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601F42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ОУ, руководители МО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деятельности</w:t>
            </w:r>
          </w:p>
        </w:tc>
      </w:tr>
      <w:tr w:rsidR="0004427B" w:rsidTr="0004427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Инструктивно-методические совещания: «Организация деятельности по внедрению ФГОС».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квартал </w:t>
            </w:r>
          </w:p>
          <w:p w:rsidR="0004427B" w:rsidRDefault="0004427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Pr="00601F42" w:rsidRDefault="00601F4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F42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ОУ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Аналитические отчёты, скорректированные программы деятельности</w:t>
            </w:r>
          </w:p>
        </w:tc>
      </w:tr>
      <w:tr w:rsidR="0004427B" w:rsidTr="0004427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заказа на повышение квалификации  учителя, педагога доп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бразования, психолога, социального работника, логопеда, куратора по воспитательной работе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04427B" w:rsidP="00601F42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 20</w:t>
            </w:r>
            <w:r w:rsidR="00601F4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601F42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1F42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ОУ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7B" w:rsidRDefault="003C4752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Свидетельство о прохождении курсов учителя начальных классов, директора школы</w:t>
            </w:r>
          </w:p>
        </w:tc>
      </w:tr>
      <w:tr w:rsidR="00601F42" w:rsidTr="0004427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F42" w:rsidRDefault="00601F42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F42" w:rsidRDefault="00601F42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t xml:space="preserve">Подбор  кадров, реализующих внеурочную деятельность и повышение квалификации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F42" w:rsidRDefault="00601F42" w:rsidP="00601F42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>
              <w:t>Март- май 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F42" w:rsidRDefault="00601F42" w:rsidP="00601F42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ОУ,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F42" w:rsidRDefault="00601F42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</w:p>
        </w:tc>
      </w:tr>
    </w:tbl>
    <w:p w:rsidR="0004427B" w:rsidRDefault="0004427B" w:rsidP="0004427B">
      <w:pPr>
        <w:rPr>
          <w:rFonts w:ascii="Times New Roman" w:eastAsia="Times New Roman" w:hAnsi="Times New Roman"/>
          <w:sz w:val="28"/>
          <w:szCs w:val="28"/>
        </w:rPr>
      </w:pPr>
    </w:p>
    <w:p w:rsidR="0004427B" w:rsidRDefault="0004427B" w:rsidP="0004427B">
      <w:pPr>
        <w:rPr>
          <w:rFonts w:ascii="Calibri" w:eastAsia="Calibri" w:hAnsi="Calibri"/>
          <w:lang w:eastAsia="en-US"/>
        </w:rPr>
      </w:pPr>
    </w:p>
    <w:p w:rsidR="009872B4" w:rsidRDefault="009872B4"/>
    <w:sectPr w:rsidR="009872B4" w:rsidSect="000442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E6D"/>
    <w:multiLevelType w:val="hybridMultilevel"/>
    <w:tmpl w:val="AFDAF0CC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D66A7"/>
    <w:multiLevelType w:val="hybridMultilevel"/>
    <w:tmpl w:val="2A486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20D42A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E18D5"/>
    <w:multiLevelType w:val="hybridMultilevel"/>
    <w:tmpl w:val="8F1483EE"/>
    <w:lvl w:ilvl="0" w:tplc="0419000B">
      <w:start w:val="1"/>
      <w:numFmt w:val="bullet"/>
      <w:lvlText w:val="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427B"/>
    <w:rsid w:val="0004427B"/>
    <w:rsid w:val="000B6171"/>
    <w:rsid w:val="001E04F8"/>
    <w:rsid w:val="00244A57"/>
    <w:rsid w:val="0028537F"/>
    <w:rsid w:val="003C4752"/>
    <w:rsid w:val="004444C8"/>
    <w:rsid w:val="00601F42"/>
    <w:rsid w:val="00713679"/>
    <w:rsid w:val="009872B4"/>
    <w:rsid w:val="009C0354"/>
    <w:rsid w:val="00AE06C5"/>
    <w:rsid w:val="00B71D8F"/>
    <w:rsid w:val="00C929E4"/>
    <w:rsid w:val="00DE55FD"/>
    <w:rsid w:val="00F8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044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Вышнепенская СОШ</cp:lastModifiedBy>
  <cp:revision>15</cp:revision>
  <cp:lastPrinted>2011-01-14T08:43:00Z</cp:lastPrinted>
  <dcterms:created xsi:type="dcterms:W3CDTF">2010-06-21T11:48:00Z</dcterms:created>
  <dcterms:modified xsi:type="dcterms:W3CDTF">2011-03-23T07:16:00Z</dcterms:modified>
</cp:coreProperties>
</file>